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Default="000D3F35" w:rsidP="000D3F35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Брянская область УНЕЧСКИЙ РАЙОН</w:t>
      </w:r>
    </w:p>
    <w:p w:rsidR="000D3F35" w:rsidRDefault="001B7B83" w:rsidP="001B7B83">
      <w:pPr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 xml:space="preserve">                        СТАРОГУТНЯН</w:t>
      </w:r>
      <w:r w:rsidR="000D3F35">
        <w:rPr>
          <w:b/>
          <w:iCs/>
          <w:caps/>
          <w:sz w:val="28"/>
          <w:szCs w:val="28"/>
        </w:rPr>
        <w:t>СКОЕ сельское поселение</w:t>
      </w:r>
    </w:p>
    <w:p w:rsidR="000D3F35" w:rsidRDefault="001B7B83" w:rsidP="000D3F3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СТАРОГУТНЯН</w:t>
      </w:r>
      <w:r w:rsidR="000D3F35">
        <w:rPr>
          <w:b/>
          <w:sz w:val="28"/>
          <w:szCs w:val="28"/>
        </w:rPr>
        <w:t>СКИЙ  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Default="000D3F35" w:rsidP="000D3F35">
      <w:pPr>
        <w:jc w:val="both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РЕШЕНИЕ</w:t>
      </w:r>
    </w:p>
    <w:p w:rsidR="003E60E4" w:rsidRDefault="003E60E4" w:rsidP="000D3F35">
      <w:pPr>
        <w:jc w:val="both"/>
        <w:outlineLvl w:val="0"/>
        <w:rPr>
          <w:sz w:val="32"/>
          <w:szCs w:val="32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C3469A">
        <w:rPr>
          <w:b/>
        </w:rPr>
        <w:t>27.12</w:t>
      </w:r>
      <w:r w:rsidR="003E60E4">
        <w:rPr>
          <w:b/>
        </w:rPr>
        <w:t>.</w:t>
      </w:r>
      <w:r>
        <w:rPr>
          <w:b/>
        </w:rPr>
        <w:t xml:space="preserve"> 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 xml:space="preserve">года </w:t>
      </w:r>
      <w:r w:rsidR="003E60E4">
        <w:rPr>
          <w:b/>
        </w:rPr>
        <w:t xml:space="preserve">                </w:t>
      </w:r>
      <w:r>
        <w:rPr>
          <w:b/>
        </w:rPr>
        <w:t xml:space="preserve"> №</w:t>
      </w:r>
      <w:r w:rsidR="00C3469A">
        <w:rPr>
          <w:b/>
        </w:rPr>
        <w:t>5</w:t>
      </w:r>
      <w:r w:rsidR="00B3521F">
        <w:rPr>
          <w:b/>
        </w:rPr>
        <w:t>-</w:t>
      </w:r>
      <w:r w:rsidR="00E66CB2">
        <w:rPr>
          <w:b/>
        </w:rPr>
        <w:t>26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F71384">
        <w:rPr>
          <w:bCs/>
        </w:rPr>
        <w:t>Старогутнянского</w:t>
      </w:r>
      <w:proofErr w:type="spellEnd"/>
      <w:r w:rsidR="00F71384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9B6B05">
        <w:rPr>
          <w:bCs/>
        </w:rPr>
        <w:t>2</w:t>
      </w:r>
      <w:r w:rsidR="001B7B83">
        <w:rPr>
          <w:bCs/>
        </w:rPr>
        <w:t>7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306ACE">
        <w:rPr>
          <w:bCs/>
        </w:rPr>
        <w:t>№</w:t>
      </w:r>
      <w:r w:rsidR="00183380">
        <w:rPr>
          <w:bCs/>
        </w:rPr>
        <w:t>4-</w:t>
      </w:r>
      <w:r w:rsidR="001B7B83">
        <w:rPr>
          <w:bCs/>
        </w:rPr>
        <w:t xml:space="preserve">109 </w:t>
      </w:r>
      <w:r w:rsidRPr="00F66FAB">
        <w:rPr>
          <w:bCs/>
        </w:rPr>
        <w:t xml:space="preserve">«О бюджете </w:t>
      </w:r>
      <w:proofErr w:type="spellStart"/>
      <w:r w:rsidR="001B7B83">
        <w:rPr>
          <w:bCs/>
        </w:rPr>
        <w:t>Старогутнян</w:t>
      </w:r>
      <w:r w:rsidR="000D3F35">
        <w:rPr>
          <w:bCs/>
        </w:rPr>
        <w:t>ского</w:t>
      </w:r>
      <w:proofErr w:type="spellEnd"/>
      <w:r w:rsidR="001B7B83">
        <w:rPr>
          <w:bCs/>
        </w:rPr>
        <w:t xml:space="preserve"> </w:t>
      </w:r>
      <w:r w:rsidR="00177480">
        <w:rPr>
          <w:bCs/>
        </w:rPr>
        <w:t xml:space="preserve">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1B7B83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1B7B83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1B7B83">
        <w:rPr>
          <w:bCs/>
        </w:rPr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1B7B83">
        <w:t xml:space="preserve"> </w:t>
      </w:r>
      <w:r w:rsidR="009B6B05">
        <w:t>2</w:t>
      </w:r>
      <w:r w:rsidR="001B7B83">
        <w:t>7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9B6B05">
        <w:t>4-</w:t>
      </w:r>
      <w:r w:rsidR="001B7B83">
        <w:t>109</w:t>
      </w:r>
      <w:r w:rsidR="00B57DB5">
        <w:t xml:space="preserve"> «О бюджете </w:t>
      </w:r>
      <w:proofErr w:type="spellStart"/>
      <w:r w:rsidR="001B7B83">
        <w:rPr>
          <w:bCs/>
        </w:rPr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proofErr w:type="gramStart"/>
      <w:r w:rsidR="00917C28">
        <w:t>»</w:t>
      </w:r>
      <w:r w:rsidR="00A65B92">
        <w:t>(</w:t>
      </w:r>
      <w:proofErr w:type="gramEnd"/>
      <w:r w:rsidR="00A65B92">
        <w:t>в редакции  решения от</w:t>
      </w:r>
      <w:r w:rsidR="001B7B83">
        <w:t xml:space="preserve"> 29.02.2024г.№4-112</w:t>
      </w:r>
      <w:r w:rsidR="00BD1201">
        <w:t>, 16.04.2024г № 4-118</w:t>
      </w:r>
      <w:r w:rsidR="00B3521F">
        <w:t xml:space="preserve"> от 01.07.2024 № 4-124</w:t>
      </w:r>
      <w:r w:rsidR="00C3469A">
        <w:t>, 30.08.2024 № 4-126</w:t>
      </w:r>
      <w:r w:rsidR="00A65B92">
        <w:t>)</w:t>
      </w:r>
      <w:r w:rsidRPr="000C6A03">
        <w:t>: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1.В пункте 1 решения:</w:t>
      </w:r>
    </w:p>
    <w:p w:rsidR="00B3521F" w:rsidRDefault="00C3469A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-- в абзаце втором цифры «5 025 853,00» заменить цифрами«4 953 838</w:t>
      </w:r>
      <w:r w:rsidR="00B3521F">
        <w:t>,00»;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</w:t>
      </w:r>
      <w:r w:rsidR="00C3469A">
        <w:t xml:space="preserve"> абзаце третьем цифры «5 087 543,00,00» заменить цифрами «5 015 528</w:t>
      </w:r>
      <w:r>
        <w:t>,00»;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2.1.Дополнить решение приложение 1.1 согласно приложению 1.к настоящему  решению</w:t>
      </w:r>
    </w:p>
    <w:p w:rsidR="00B3521F" w:rsidRDefault="00B3521F" w:rsidP="00B3521F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2.2.Дополнить решение приложением 3.1 согласно приложению 2 к настоящему решению.</w:t>
      </w:r>
    </w:p>
    <w:p w:rsidR="00B3521F" w:rsidRDefault="00B3521F" w:rsidP="00B3521F">
      <w:pPr>
        <w:tabs>
          <w:tab w:val="left" w:pos="1134"/>
        </w:tabs>
      </w:pPr>
      <w:r>
        <w:t xml:space="preserve">            2.3.Дополнить решение приложением  4.1 согласно приложению 3 к настоящему решению.</w:t>
      </w:r>
    </w:p>
    <w:p w:rsidR="00B3521F" w:rsidRDefault="00B3521F" w:rsidP="00B3521F">
      <w:pPr>
        <w:tabs>
          <w:tab w:val="left" w:pos="1276"/>
        </w:tabs>
        <w:jc w:val="both"/>
      </w:pPr>
      <w:r>
        <w:t xml:space="preserve">            2.4.Дополнить решение приложением 5.1 согласно приложению 4 к настоящему решению.</w:t>
      </w:r>
    </w:p>
    <w:p w:rsidR="00B3521F" w:rsidRDefault="00B3521F" w:rsidP="00B3521F">
      <w:pPr>
        <w:tabs>
          <w:tab w:val="left" w:pos="1134"/>
        </w:tabs>
      </w:pPr>
      <w:r>
        <w:t>.</w:t>
      </w:r>
    </w:p>
    <w:p w:rsidR="00B3521F" w:rsidRDefault="00B3521F" w:rsidP="00B3521F">
      <w:pPr>
        <w:ind w:firstLine="709"/>
        <w:jc w:val="both"/>
      </w:pPr>
      <w:r>
        <w:t xml:space="preserve">3. Данное Решение опубликовать (обнародовать) согласно Уставу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</w:t>
      </w:r>
    </w:p>
    <w:p w:rsidR="00B3521F" w:rsidRDefault="00B3521F" w:rsidP="00B3521F">
      <w:pPr>
        <w:ind w:firstLine="709"/>
        <w:jc w:val="both"/>
      </w:pPr>
      <w:r>
        <w:t>4. Настоящее решение вступает в силу с</w:t>
      </w:r>
      <w:r w:rsidR="00130148">
        <w:t xml:space="preserve"> </w:t>
      </w:r>
      <w:r>
        <w:t>момента его подписания.</w:t>
      </w:r>
    </w:p>
    <w:p w:rsidR="00B3521F" w:rsidRDefault="00B3521F" w:rsidP="00B3521F">
      <w:pPr>
        <w:ind w:firstLine="709"/>
        <w:jc w:val="both"/>
      </w:pPr>
    </w:p>
    <w:p w:rsidR="00B3521F" w:rsidRDefault="00B3521F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B3521F" w:rsidRPr="000C6A03" w:rsidRDefault="00B3521F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48012B" w:rsidP="00177480">
      <w:pPr>
        <w:tabs>
          <w:tab w:val="left" w:pos="0"/>
        </w:tabs>
      </w:pPr>
      <w:r>
        <w:t xml:space="preserve">Глава </w:t>
      </w:r>
      <w:proofErr w:type="spellStart"/>
      <w:r w:rsidR="001B7B83">
        <w:rPr>
          <w:bCs/>
        </w:rPr>
        <w:t>Старогутнянского</w:t>
      </w:r>
      <w:proofErr w:type="spellEnd"/>
      <w:r w:rsidR="001B7B83">
        <w:rPr>
          <w:bCs/>
        </w:rPr>
        <w:t xml:space="preserve"> </w:t>
      </w:r>
      <w:proofErr w:type="gramStart"/>
      <w:r w:rsidR="00177480">
        <w:t>сельского</w:t>
      </w:r>
      <w:proofErr w:type="gramEnd"/>
    </w:p>
    <w:p w:rsidR="009C5E49" w:rsidRDefault="0048012B" w:rsidP="00177480">
      <w:pPr>
        <w:tabs>
          <w:tab w:val="left" w:pos="0"/>
        </w:tabs>
      </w:pPr>
      <w:r>
        <w:t xml:space="preserve">поселения                                                                   </w:t>
      </w:r>
      <w:r w:rsidR="001B7B83">
        <w:t xml:space="preserve">                                  </w:t>
      </w:r>
      <w:r>
        <w:t xml:space="preserve">   </w:t>
      </w:r>
      <w:r w:rsidR="001B7B83">
        <w:t>Е.М.Шлык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14A97"/>
    <w:rsid w:val="00121DEE"/>
    <w:rsid w:val="001220EB"/>
    <w:rsid w:val="00122532"/>
    <w:rsid w:val="00124AB9"/>
    <w:rsid w:val="001251D9"/>
    <w:rsid w:val="00125363"/>
    <w:rsid w:val="00126CDE"/>
    <w:rsid w:val="00127A3F"/>
    <w:rsid w:val="00130148"/>
    <w:rsid w:val="00137942"/>
    <w:rsid w:val="00141597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B7B83"/>
    <w:rsid w:val="001C2D2D"/>
    <w:rsid w:val="001C5F7F"/>
    <w:rsid w:val="001C63F2"/>
    <w:rsid w:val="001D17E1"/>
    <w:rsid w:val="001D39F3"/>
    <w:rsid w:val="001D502A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E60E4"/>
    <w:rsid w:val="003E6923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57DA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16B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6EA8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AF4369"/>
    <w:rsid w:val="00B0426B"/>
    <w:rsid w:val="00B06662"/>
    <w:rsid w:val="00B149AA"/>
    <w:rsid w:val="00B17B7F"/>
    <w:rsid w:val="00B20593"/>
    <w:rsid w:val="00B2355E"/>
    <w:rsid w:val="00B25143"/>
    <w:rsid w:val="00B3521F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6739"/>
    <w:rsid w:val="00B779B3"/>
    <w:rsid w:val="00B8280A"/>
    <w:rsid w:val="00B83B3A"/>
    <w:rsid w:val="00B86393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201"/>
    <w:rsid w:val="00BD1D3C"/>
    <w:rsid w:val="00BD7DA7"/>
    <w:rsid w:val="00BE7979"/>
    <w:rsid w:val="00BF2320"/>
    <w:rsid w:val="00BF6124"/>
    <w:rsid w:val="00BF6DAE"/>
    <w:rsid w:val="00C02C95"/>
    <w:rsid w:val="00C06D76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69A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137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6E54"/>
    <w:rsid w:val="00E0781B"/>
    <w:rsid w:val="00E15617"/>
    <w:rsid w:val="00E15B5B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66CB2"/>
    <w:rsid w:val="00E825E6"/>
    <w:rsid w:val="00E82B98"/>
    <w:rsid w:val="00E8590C"/>
    <w:rsid w:val="00E9225A"/>
    <w:rsid w:val="00EA569D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CD4"/>
    <w:rsid w:val="00F6411A"/>
    <w:rsid w:val="00F66FAB"/>
    <w:rsid w:val="00F671DE"/>
    <w:rsid w:val="00F71384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34677-76B6-4D17-A6A6-B0740AD63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Голенок Людмила Анатольевна</dc:creator>
  <cp:lastModifiedBy>admin</cp:lastModifiedBy>
  <cp:revision>22</cp:revision>
  <cp:lastPrinted>2024-04-10T08:02:00Z</cp:lastPrinted>
  <dcterms:created xsi:type="dcterms:W3CDTF">2024-04-10T07:51:00Z</dcterms:created>
  <dcterms:modified xsi:type="dcterms:W3CDTF">2025-02-20T08:46:00Z</dcterms:modified>
</cp:coreProperties>
</file>